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3CF56" w14:textId="77777777" w:rsidR="00442512" w:rsidRPr="00442512" w:rsidRDefault="00442512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7755C691" w14:textId="4E65CAA7" w:rsidR="00442512" w:rsidRDefault="00442512" w:rsidP="00442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2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навы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442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 аудирования</w:t>
      </w:r>
    </w:p>
    <w:p w14:paraId="321C47FB" w14:textId="77777777" w:rsidR="002152AF" w:rsidRDefault="002152AF" w:rsidP="00442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0D21508" w14:textId="6A19A9E5" w:rsidR="00982258" w:rsidRP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proofErr w:type="gramStart"/>
      <w:r>
        <w:rPr>
          <w:rFonts w:ascii="Times New Roman" w:hAnsi="Times New Roman" w:cs="Times New Roman"/>
          <w:sz w:val="24"/>
          <w:szCs w:val="24"/>
        </w:rPr>
        <w:t>« Внешность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характер»</w:t>
      </w:r>
    </w:p>
    <w:p w14:paraId="29A36943" w14:textId="77777777" w:rsidR="002152AF" w:rsidRDefault="002152AF" w:rsidP="009822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D7853" w14:textId="020234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14:paraId="667DC644" w14:textId="2D1F7CAA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152AF">
        <w:rPr>
          <w:rFonts w:ascii="Times New Roman" w:hAnsi="Times New Roman" w:cs="Times New Roman"/>
          <w:sz w:val="24"/>
          <w:szCs w:val="24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для </w:t>
      </w:r>
      <w:r w:rsidR="00DD57B6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класса общеобразовательных школ</w:t>
      </w:r>
    </w:p>
    <w:p w14:paraId="022C1A4D" w14:textId="4F5A44A0" w:rsidR="00982258" w:rsidRPr="00700ABE" w:rsidRDefault="00982258" w:rsidP="00700AB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М: Просвещение, 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 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.17 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="00700ABE" w:rsidRPr="00442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70F9B3DE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367638D2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аудированию включает одно задание с</w:t>
      </w:r>
    </w:p>
    <w:p w14:paraId="706EB3B7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выбором ответа.</w:t>
      </w:r>
    </w:p>
    <w:p w14:paraId="61F1751B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Рекомендуемое время выполнения работы</w:t>
      </w:r>
      <w:r>
        <w:rPr>
          <w:rFonts w:ascii="Times New Roman" w:hAnsi="Times New Roman" w:cs="Times New Roman"/>
          <w:sz w:val="24"/>
          <w:szCs w:val="24"/>
        </w:rPr>
        <w:t>: 10 минут</w:t>
      </w:r>
    </w:p>
    <w:p w14:paraId="07266FF1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материалы и оборудование: аудиозапись для аудирования, распечатка</w:t>
      </w:r>
    </w:p>
    <w:p w14:paraId="68A12FF0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 контрольной работы.</w:t>
      </w:r>
    </w:p>
    <w:p w14:paraId="0AB8FDA8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задания по аудированию:</w:t>
      </w:r>
    </w:p>
    <w:p w14:paraId="75E7C5FB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получает 1 балл за каждое правильно выполненное задание по</w:t>
      </w:r>
    </w:p>
    <w:p w14:paraId="57A337FA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аудированию. За неверный ответ или отсутствие ответа - 0 баллов.</w:t>
      </w:r>
    </w:p>
    <w:p w14:paraId="2BA74D29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обучающимися планируемых предметных результатов определяется</w:t>
      </w:r>
    </w:p>
    <w:p w14:paraId="4C47E17B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следующей таблице:</w:t>
      </w:r>
    </w:p>
    <w:p w14:paraId="7CA1FF60" w14:textId="77777777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4</w:t>
      </w:r>
    </w:p>
    <w:p w14:paraId="5C817AC5" w14:textId="77777777" w:rsidR="002152AF" w:rsidRDefault="002152AF" w:rsidP="009822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F01F4" w14:textId="1D0178BC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Отметка</w:t>
      </w:r>
      <w:r>
        <w:rPr>
          <w:rFonts w:ascii="Times New Roman" w:hAnsi="Times New Roman" w:cs="Times New Roman"/>
          <w:sz w:val="24"/>
          <w:szCs w:val="24"/>
        </w:rPr>
        <w:t xml:space="preserve"> «5» - 4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Ответы:</w:t>
      </w:r>
      <w:r>
        <w:rPr>
          <w:rFonts w:ascii="Times New Roman" w:hAnsi="Times New Roman" w:cs="Times New Roman"/>
          <w:sz w:val="24"/>
          <w:szCs w:val="24"/>
        </w:rPr>
        <w:t xml:space="preserve"> 1- </w:t>
      </w:r>
      <w:r w:rsidR="00700ABE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 2-</w:t>
      </w:r>
      <w:proofErr w:type="gramStart"/>
      <w:r w:rsidR="00700ABE"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3-</w:t>
      </w:r>
      <w:r w:rsidR="00700ABE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, 4-</w:t>
      </w:r>
      <w:r w:rsidR="00700ABE"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, 5-</w:t>
      </w:r>
      <w:r w:rsidR="00700AB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822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8AE60D" w14:textId="38CC6B7F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«4</w:t>
      </w:r>
      <w:proofErr w:type="gramStart"/>
      <w:r>
        <w:rPr>
          <w:rFonts w:ascii="Times New Roman" w:hAnsi="Times New Roman" w:cs="Times New Roman"/>
          <w:sz w:val="24"/>
          <w:szCs w:val="24"/>
        </w:rPr>
        <w:t>»  -</w:t>
      </w:r>
      <w:proofErr w:type="gramEnd"/>
      <w:r>
        <w:rPr>
          <w:rFonts w:ascii="Times New Roman" w:hAnsi="Times New Roman" w:cs="Times New Roman"/>
          <w:sz w:val="24"/>
          <w:szCs w:val="24"/>
        </w:rPr>
        <w:t>3</w:t>
      </w:r>
    </w:p>
    <w:p w14:paraId="20A856AB" w14:textId="0A4461A4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«3</w:t>
      </w:r>
      <w:proofErr w:type="gramStart"/>
      <w:r>
        <w:rPr>
          <w:rFonts w:ascii="Times New Roman" w:hAnsi="Times New Roman" w:cs="Times New Roman"/>
          <w:sz w:val="24"/>
          <w:szCs w:val="24"/>
        </w:rPr>
        <w:t>»  -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</w:p>
    <w:p w14:paraId="75119EB5" w14:textId="6C22EB3A" w:rsidR="00982258" w:rsidRDefault="00982258" w:rsidP="009822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«2» -1-0</w:t>
      </w:r>
    </w:p>
    <w:p w14:paraId="79F799F8" w14:textId="77777777" w:rsidR="00A10458" w:rsidRPr="00442512" w:rsidRDefault="00A10458" w:rsidP="004425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AFAEF3" w14:textId="614CE47A" w:rsidR="00442512" w:rsidRPr="002152AF" w:rsidRDefault="00442512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 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.17 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21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572BAF0E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Unit 3a, </w:t>
      </w:r>
    </w:p>
    <w:p w14:paraId="6CC42757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Steve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So, Sally, how are things at your new school? Did you make any new friends? </w:t>
      </w:r>
    </w:p>
    <w:p w14:paraId="201B2281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Sally: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 It was difficult in the beginning but you have to be patient with people until they get to know you better. Now I’ve got quite a few friends! </w:t>
      </w:r>
    </w:p>
    <w:p w14:paraId="54347FAE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Steve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What are they like? </w:t>
      </w:r>
    </w:p>
    <w:p w14:paraId="5FA37129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Well, Debbie is the person I hang out with the most. She’s excellent at painting and dancing but she’s not practical at all. </w:t>
      </w:r>
    </w:p>
    <w:p w14:paraId="554468CB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e: I guess she’s very artistic. </w:t>
      </w:r>
    </w:p>
    <w:p w14:paraId="72EA35E7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That’s right! Another person I like but don’t get the chance to see very often is Peter. </w:t>
      </w: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Steve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Why’s that? Is he so sociable that you can’t get hold of him easily? </w:t>
      </w:r>
    </w:p>
    <w:p w14:paraId="36E2A788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No, it’s just that he’s so mad about sport that he never has time for anything else. I wish I was as fit as him! </w:t>
      </w:r>
    </w:p>
    <w:p w14:paraId="6B10F1B8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Steve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What about the girls you mentioned the other day, Lisa and Melanie? </w:t>
      </w:r>
    </w:p>
    <w:p w14:paraId="5F962101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Actually, it’s Lisa and Stephanie. They’re very nice too! Lisa is very daring and Stephanie is so practical! Sometimes I’m jealous of the way she deals with problems! </w:t>
      </w:r>
    </w:p>
    <w:p w14:paraId="61AE072B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Steve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 xml:space="preserve">: You haven’t mentioned Alistair yet, the first guy you met at school. </w:t>
      </w:r>
    </w:p>
    <w:p w14:paraId="5DE605AB" w14:textId="1D7D0ED0" w:rsidR="002152AF" w:rsidRP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152AF">
        <w:rPr>
          <w:rFonts w:ascii="Times New Roman" w:hAnsi="Times New Roman" w:cs="Times New Roman"/>
          <w:b/>
          <w:bCs/>
          <w:sz w:val="24"/>
          <w:szCs w:val="24"/>
          <w:lang w:val="en-US"/>
        </w:rPr>
        <w:t>Sally</w:t>
      </w:r>
      <w:r w:rsidRPr="002152AF">
        <w:rPr>
          <w:rFonts w:ascii="Times New Roman" w:hAnsi="Times New Roman" w:cs="Times New Roman"/>
          <w:sz w:val="24"/>
          <w:szCs w:val="24"/>
          <w:lang w:val="en-US"/>
        </w:rPr>
        <w:t>: I haven’t seen him for some time now. He’s so determined to pass his exams that he spends all his free time studying!</w:t>
      </w:r>
    </w:p>
    <w:p w14:paraId="2CD4EE70" w14:textId="77777777" w:rsidR="00982258" w:rsidRPr="002152AF" w:rsidRDefault="00982258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6DB0202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A80D91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A076B2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7E8AF9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6A1C01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97D2CA1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E9414D2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B5FEFB3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0388110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6141F4D" w14:textId="77777777" w:rsidR="002152AF" w:rsidRDefault="002152AF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F2AEEE" w14:textId="52BC1F93" w:rsidR="00982258" w:rsidRPr="00A10458" w:rsidRDefault="00982258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04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для ученика</w:t>
      </w:r>
    </w:p>
    <w:p w14:paraId="6F555567" w14:textId="77777777" w:rsidR="00A10458" w:rsidRDefault="00A10458" w:rsidP="004425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D766EF" w14:textId="7B791631" w:rsidR="00442512" w:rsidRDefault="00442512" w:rsidP="00442512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 to Sally describing her friends. What is each one like?</w:t>
      </w:r>
    </w:p>
    <w:p w14:paraId="0894C3AE" w14:textId="151031EA" w:rsidR="00442512" w:rsidRDefault="002152AF" w:rsidP="00442512">
      <w:pPr>
        <w:shd w:val="clear" w:color="auto" w:fill="FFFFFF"/>
        <w:spacing w:line="240" w:lineRule="auto"/>
        <w:ind w:left="-426"/>
        <w:rPr>
          <w:rFonts w:ascii="Calibri" w:eastAsia="Times New Roman" w:hAnsi="Calibri" w:cs="Times New Roman"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      </w:t>
      </w:r>
      <w:r w:rsidR="00442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People:           Qualities</w:t>
      </w:r>
      <w:r w:rsid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proofErr w:type="gramStart"/>
      <w:r w:rsid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proofErr w:type="spellEnd"/>
      <w:proofErr w:type="gramEnd"/>
      <w:r w:rsid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artistic, b patient, c sociable, d daring, e jealous, f fit, g practical, 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r w:rsidR="004425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determined</w:t>
      </w:r>
    </w:p>
    <w:tbl>
      <w:tblPr>
        <w:tblW w:w="4075" w:type="dxa"/>
        <w:tblInd w:w="-116" w:type="dxa"/>
        <w:tblLook w:val="04A0" w:firstRow="1" w:lastRow="0" w:firstColumn="1" w:lastColumn="0" w:noHBand="0" w:noVBand="1"/>
      </w:tblPr>
      <w:tblGrid>
        <w:gridCol w:w="2233"/>
        <w:gridCol w:w="1842"/>
      </w:tblGrid>
      <w:tr w:rsidR="00442512" w14:paraId="4249B4BA" w14:textId="77777777" w:rsidTr="002152AF"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3B06B" w14:textId="77777777" w:rsidR="00442512" w:rsidRDefault="00442512" w:rsidP="002152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33DA47" w14:textId="77777777" w:rsidR="00442512" w:rsidRDefault="00442512" w:rsidP="002152A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20A722BB" w14:textId="77777777" w:rsidR="00442512" w:rsidRDefault="00442512" w:rsidP="002152AF">
      <w:pPr>
        <w:shd w:val="clear" w:color="auto" w:fill="FFFFFF"/>
        <w:spacing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Debbie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tbl>
      <w:tblPr>
        <w:tblW w:w="4075" w:type="dxa"/>
        <w:tblInd w:w="-116" w:type="dxa"/>
        <w:tblLook w:val="04A0" w:firstRow="1" w:lastRow="0" w:firstColumn="1" w:lastColumn="0" w:noHBand="0" w:noVBand="1"/>
      </w:tblPr>
      <w:tblGrid>
        <w:gridCol w:w="2233"/>
        <w:gridCol w:w="1842"/>
      </w:tblGrid>
      <w:tr w:rsidR="00442512" w14:paraId="1C20150D" w14:textId="77777777" w:rsidTr="002152AF"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EC2DA2" w14:textId="77777777" w:rsidR="00442512" w:rsidRDefault="00442512" w:rsidP="002152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9F878D" w14:textId="77777777" w:rsidR="00442512" w:rsidRDefault="00442512" w:rsidP="002152A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15D44BB2" w14:textId="77777777" w:rsidR="00442512" w:rsidRDefault="00442512" w:rsidP="002152AF">
      <w:pPr>
        <w:shd w:val="clear" w:color="auto" w:fill="FFFFFF"/>
        <w:spacing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Peter</w:t>
      </w:r>
      <w:proofErr w:type="spellEnd"/>
    </w:p>
    <w:tbl>
      <w:tblPr>
        <w:tblW w:w="4075" w:type="dxa"/>
        <w:tblInd w:w="-116" w:type="dxa"/>
        <w:tblLook w:val="04A0" w:firstRow="1" w:lastRow="0" w:firstColumn="1" w:lastColumn="0" w:noHBand="0" w:noVBand="1"/>
      </w:tblPr>
      <w:tblGrid>
        <w:gridCol w:w="2233"/>
        <w:gridCol w:w="1842"/>
      </w:tblGrid>
      <w:tr w:rsidR="00442512" w14:paraId="73DE43C2" w14:textId="77777777" w:rsidTr="002152AF"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68B971" w14:textId="77777777" w:rsidR="00442512" w:rsidRDefault="00442512" w:rsidP="002152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9EEC5C" w14:textId="77777777" w:rsidR="00442512" w:rsidRDefault="00442512" w:rsidP="002152A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30DA6E7A" w14:textId="77777777" w:rsidR="00442512" w:rsidRDefault="00442512" w:rsidP="002152AF">
      <w:pPr>
        <w:shd w:val="clear" w:color="auto" w:fill="FFFFFF"/>
        <w:spacing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Lisa</w:t>
      </w:r>
      <w:proofErr w:type="spellEnd"/>
    </w:p>
    <w:tbl>
      <w:tblPr>
        <w:tblW w:w="4075" w:type="dxa"/>
        <w:tblInd w:w="-116" w:type="dxa"/>
        <w:tblLook w:val="04A0" w:firstRow="1" w:lastRow="0" w:firstColumn="1" w:lastColumn="0" w:noHBand="0" w:noVBand="1"/>
      </w:tblPr>
      <w:tblGrid>
        <w:gridCol w:w="2233"/>
        <w:gridCol w:w="1842"/>
      </w:tblGrid>
      <w:tr w:rsidR="00442512" w14:paraId="70C5B2DD" w14:textId="77777777" w:rsidTr="002152AF"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D01AE" w14:textId="77777777" w:rsidR="00442512" w:rsidRDefault="00442512" w:rsidP="002152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C6555D" w14:textId="77777777" w:rsidR="00442512" w:rsidRDefault="00442512" w:rsidP="002152A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6B6BBF92" w14:textId="77777777" w:rsidR="00442512" w:rsidRDefault="00442512" w:rsidP="002152AF">
      <w:pPr>
        <w:shd w:val="clear" w:color="auto" w:fill="FFFFFF"/>
        <w:spacing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Stephanie</w:t>
      </w:r>
      <w:proofErr w:type="spellEnd"/>
    </w:p>
    <w:tbl>
      <w:tblPr>
        <w:tblW w:w="4075" w:type="dxa"/>
        <w:tblInd w:w="-116" w:type="dxa"/>
        <w:tblLook w:val="04A0" w:firstRow="1" w:lastRow="0" w:firstColumn="1" w:lastColumn="0" w:noHBand="0" w:noVBand="1"/>
      </w:tblPr>
      <w:tblGrid>
        <w:gridCol w:w="2233"/>
        <w:gridCol w:w="1842"/>
      </w:tblGrid>
      <w:tr w:rsidR="00442512" w14:paraId="367A65C9" w14:textId="77777777" w:rsidTr="002152AF">
        <w:tc>
          <w:tcPr>
            <w:tcW w:w="2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A12479" w14:textId="77777777" w:rsidR="00442512" w:rsidRDefault="00442512" w:rsidP="002152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01071C" w14:textId="77777777" w:rsidR="00442512" w:rsidRDefault="00442512" w:rsidP="002152AF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109F94BB" w14:textId="77777777" w:rsidR="00442512" w:rsidRDefault="00442512" w:rsidP="002152A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Alistair</w:t>
      </w:r>
      <w:proofErr w:type="spellEnd"/>
    </w:p>
    <w:p w14:paraId="55199310" w14:textId="77777777" w:rsidR="00442512" w:rsidRPr="00442512" w:rsidRDefault="00442512" w:rsidP="00442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2512" w:rsidRPr="00442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12"/>
    <w:rsid w:val="002152AF"/>
    <w:rsid w:val="0036562C"/>
    <w:rsid w:val="00442512"/>
    <w:rsid w:val="00700ABE"/>
    <w:rsid w:val="00982258"/>
    <w:rsid w:val="00A10458"/>
    <w:rsid w:val="00DD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13B8"/>
  <w15:chartTrackingRefBased/>
  <w15:docId w15:val="{03042C28-91B4-4E33-8493-4872F510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5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2021-11-18T19:35:00Z</cp:lastPrinted>
  <dcterms:created xsi:type="dcterms:W3CDTF">2021-11-04T16:12:00Z</dcterms:created>
  <dcterms:modified xsi:type="dcterms:W3CDTF">2021-11-18T19:39:00Z</dcterms:modified>
</cp:coreProperties>
</file>